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BCD" w:rsidRPr="002402C6" w:rsidRDefault="00C62BCD" w:rsidP="00CB695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color w:val="000000"/>
          <w:szCs w:val="24"/>
          <w:shd w:val="clear" w:color="auto" w:fill="FAFFF0"/>
        </w:rPr>
      </w:pPr>
      <w:r w:rsidRPr="002402C6">
        <w:rPr>
          <w:rFonts w:ascii="Times New Roman" w:hAnsi="Times New Roman"/>
          <w:b/>
          <w:color w:val="000000"/>
          <w:szCs w:val="24"/>
          <w:shd w:val="clear" w:color="auto" w:fill="FAFFF0"/>
        </w:rPr>
        <w:t xml:space="preserve">OKULA BAŞLIYORUM  </w:t>
      </w:r>
      <w:r w:rsidRPr="002402C6">
        <w:rPr>
          <w:rFonts w:ascii="Times New Roman" w:hAnsi="Times New Roman"/>
          <w:b/>
          <w:bCs/>
        </w:rPr>
        <w:sym w:font="Wingdings" w:char="F04A"/>
      </w:r>
    </w:p>
    <w:p w:rsidR="00C62BCD" w:rsidRPr="000A5392" w:rsidRDefault="00C62BCD" w:rsidP="003C1F7F">
      <w:pPr>
        <w:tabs>
          <w:tab w:val="center" w:pos="6786"/>
        </w:tabs>
        <w:spacing w:after="0" w:line="240" w:lineRule="auto"/>
        <w:jc w:val="center"/>
        <w:rPr>
          <w:rFonts w:ascii="Times New Roman" w:hAnsi="Times New Roman"/>
          <w:b/>
          <w:bCs/>
          <w:color w:val="FF0000"/>
          <w:szCs w:val="24"/>
        </w:rPr>
      </w:pPr>
    </w:p>
    <w:p w:rsidR="00C62BCD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Etkinlik Çeşidi: </w:t>
      </w:r>
      <w:r w:rsidRPr="000A5392">
        <w:rPr>
          <w:rFonts w:ascii="Times New Roman" w:hAnsi="Times New Roman"/>
          <w:bCs/>
          <w:szCs w:val="24"/>
        </w:rPr>
        <w:t xml:space="preserve">Hareket-Müzik (Bütünleştirilmiş Büyük Grup Etkinliği)           </w:t>
      </w:r>
      <w:r w:rsidR="00B72FFF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  <w:r w:rsidR="00B72FFF" w:rsidRPr="000A5392">
        <w:rPr>
          <w:rFonts w:ascii="Times New Roman" w:hAnsi="Times New Roman"/>
          <w:b/>
          <w:bCs/>
          <w:szCs w:val="24"/>
        </w:rPr>
        <w:t>Tarih:</w:t>
      </w:r>
      <w:r w:rsidR="00CF7D25">
        <w:rPr>
          <w:rFonts w:ascii="Times New Roman" w:hAnsi="Times New Roman"/>
          <w:bCs/>
          <w:szCs w:val="24"/>
        </w:rPr>
        <w:t xml:space="preserve"> 8 Eylül 2014</w:t>
      </w:r>
      <w:r w:rsidRPr="000A5392">
        <w:rPr>
          <w:rFonts w:ascii="Times New Roman" w:hAnsi="Times New Roman"/>
          <w:bCs/>
          <w:szCs w:val="24"/>
        </w:rPr>
        <w:t xml:space="preserve">                                                                                           </w:t>
      </w:r>
    </w:p>
    <w:p w:rsidR="00C62BCD" w:rsidRPr="00D0114C" w:rsidRDefault="00C62BCD" w:rsidP="003C1F7F">
      <w:pPr>
        <w:spacing w:after="0" w:line="240" w:lineRule="auto"/>
        <w:rPr>
          <w:rFonts w:ascii="Times New Roman" w:hAnsi="Times New Roman"/>
          <w:bCs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 xml:space="preserve">Yaş Grubu      </w:t>
      </w:r>
      <w:r w:rsidR="002402C6">
        <w:rPr>
          <w:rFonts w:ascii="Times New Roman" w:hAnsi="Times New Roman"/>
          <w:b/>
          <w:bCs/>
          <w:szCs w:val="24"/>
        </w:rPr>
        <w:t xml:space="preserve"> </w:t>
      </w:r>
      <w:r w:rsidRPr="000A5392">
        <w:rPr>
          <w:rFonts w:ascii="Times New Roman" w:hAnsi="Times New Roman"/>
          <w:b/>
          <w:bCs/>
          <w:szCs w:val="24"/>
        </w:rPr>
        <w:t xml:space="preserve">: </w:t>
      </w:r>
      <w:r>
        <w:rPr>
          <w:rFonts w:ascii="Times New Roman" w:hAnsi="Times New Roman"/>
          <w:bCs/>
          <w:szCs w:val="24"/>
        </w:rPr>
        <w:t>36-48</w:t>
      </w:r>
      <w:r w:rsidRPr="000A5392">
        <w:rPr>
          <w:rFonts w:ascii="Times New Roman" w:hAnsi="Times New Roman"/>
          <w:bCs/>
          <w:szCs w:val="24"/>
        </w:rPr>
        <w:t xml:space="preserve"> Ay</w: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  <w:r w:rsidRPr="000A5392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3"/>
      </w:tblGrid>
      <w:tr w:rsidR="00C62BCD" w:rsidRPr="0085684A" w:rsidTr="0057355C">
        <w:trPr>
          <w:trHeight w:val="7362"/>
        </w:trPr>
        <w:tc>
          <w:tcPr>
            <w:tcW w:w="6313" w:type="dxa"/>
          </w:tcPr>
          <w:p w:rsidR="00C62BCD" w:rsidRPr="000A5392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114C">
              <w:rPr>
                <w:rFonts w:ascii="Times New Roman" w:hAnsi="Times New Roman"/>
                <w:b/>
              </w:rPr>
              <w:t>ÖĞRENME SÜRECİ</w:t>
            </w:r>
          </w:p>
          <w:p w:rsidR="00C62BCD" w:rsidRPr="00D0114C" w:rsidRDefault="00C62BCD" w:rsidP="00D0114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sınıfı önceden süsler. “Okula hoş geldiniz.” sloganı ile çocuklar karşılanır. Çocuklar okula geldiklerinde öğretmen, çocukları sınıfın kapısında selamlayarak çiçeklerle karşılar ve velileri sınıfa alır;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 xml:space="preserve">Öğretmen önce kendisini tanıtır ve çocukların, velilerin ellerini sıkar. Daha önceden hazırlamış olduğu değişik şekillerdeki isim kartlarını çocukların boyunlarına asar. Okulun ve sınıfın adını söyler. 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Velilerle birlikte çocuklar sınıfa alınır.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Çocukların birbirlerini tanımaları ve kaynaşmaları için ortam oluşturu</w:t>
            </w:r>
            <w:r w:rsidR="005C796C">
              <w:rPr>
                <w:rFonts w:ascii="Times New Roman" w:hAnsi="Times New Roman"/>
              </w:rPr>
              <w:t>lu</w:t>
            </w:r>
            <w:r w:rsidRPr="00D0114C">
              <w:rPr>
                <w:rFonts w:ascii="Times New Roman" w:hAnsi="Times New Roman"/>
              </w:rPr>
              <w:t>r. Veli ve çocuklarla beraber müzik eşliğinde dans edilerek ‘Sandalye Kapmaca’ oyunu oynanır.</w:t>
            </w:r>
          </w:p>
          <w:p w:rsidR="00C62BCD" w:rsidRPr="00D0114C" w:rsidRDefault="00C62BCD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</w:rPr>
              <w:t>Oyun sonrasında çocukların yarım ay şeklinde oturmaları sağlanır ve ‘Daha Dün Annemizin’ adlı şarkı öğretilir.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           DAHA DÜN ANNEMİZİN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 Daha dün annemizin kollarında yaşarken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Çiçekli bahçemizin yollarında koşarken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Şimdi okullu olduk sınıfları doldurduk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i/>
              </w:rPr>
            </w:pPr>
            <w:r w:rsidRPr="00D0114C">
              <w:rPr>
                <w:rFonts w:ascii="Times New Roman" w:hAnsi="Times New Roman"/>
                <w:i/>
              </w:rPr>
              <w:t xml:space="preserve">         Sevinçliyiz hepimiz, yaşasın okulumuz.</w:t>
            </w:r>
          </w:p>
          <w:p w:rsidR="00C62BCD" w:rsidRPr="00D0114C" w:rsidRDefault="00C62BCD" w:rsidP="00D0114C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</w:rPr>
            </w:pPr>
          </w:p>
          <w:p w:rsidR="00C62BCD" w:rsidRPr="00D0114C" w:rsidRDefault="00C62BCD" w:rsidP="00D0114C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0114C">
              <w:rPr>
                <w:rFonts w:ascii="Times New Roman" w:hAnsi="Times New Roman"/>
              </w:rPr>
              <w:t>Şarkının tekrarından sonra ailelerle beraber müzik eşliğinde dans edilerek  ‘Heykel’ oyunu oynanır.</w:t>
            </w:r>
          </w:p>
          <w:p w:rsidR="00C62BCD" w:rsidRPr="000A5392" w:rsidRDefault="00C62BCD" w:rsidP="00D0114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2BCD" w:rsidRPr="000A5392" w:rsidRDefault="00333CF7" w:rsidP="003C1F7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33CF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pt;margin-top:2.75pt;width:346.9pt;height:227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C62BCD" w:rsidRPr="00FF5A54" w:rsidRDefault="00C62BCD" w:rsidP="003C1F7F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</w:rPr>
                    <w:t>KAZANIMLAR VE GÖSTERGELERİ</w:t>
                  </w:r>
                </w:p>
                <w:p w:rsidR="00C62BCD" w:rsidRPr="00FF5A54" w:rsidRDefault="002D3D62" w:rsidP="0057355C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u w:val="single"/>
                    </w:rPr>
                    <w:t>Motor Gelişim</w:t>
                  </w:r>
                </w:p>
                <w:p w:rsidR="00C62BCD" w:rsidRPr="00FF5A54" w:rsidRDefault="00C62BCD" w:rsidP="0057355C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1: Yer değiştirme hareketleri yapar.</w:t>
                  </w:r>
                </w:p>
                <w:p w:rsidR="00C62BCD" w:rsidRPr="00E4040D" w:rsidRDefault="005C796C" w:rsidP="0057355C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Yönergeler doğrultusunda yürür. Y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önergeler doğrultusunda koşar.)</w:t>
                  </w:r>
                </w:p>
                <w:p w:rsidR="00C62BCD" w:rsidRPr="00FF5A54" w:rsidRDefault="00C62BCD" w:rsidP="0057355C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5: Müzik ve ritim eşliğinde hareket eder.</w:t>
                  </w:r>
                </w:p>
                <w:p w:rsidR="00C62BCD" w:rsidRDefault="005C796C" w:rsidP="0057355C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Göstergeleri: Basit dans adımlarını yapar. Müzi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k ve ritim eşliğinde dans eder.)</w:t>
                  </w:r>
                </w:p>
                <w:p w:rsidR="007E2A90" w:rsidRPr="00E4040D" w:rsidRDefault="007E2A90" w:rsidP="0057355C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</w:p>
                <w:p w:rsidR="00C62BCD" w:rsidRPr="00FF5A54" w:rsidRDefault="002D3D62" w:rsidP="0057355C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u w:val="single"/>
                    </w:rPr>
                    <w:t>Dil Gelişimi</w:t>
                  </w:r>
                </w:p>
                <w:p w:rsidR="00C62BCD" w:rsidRPr="00FF5A54" w:rsidRDefault="00C62BCD" w:rsidP="0057355C">
                  <w:pPr>
                    <w:spacing w:after="0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Kazanım 8: Dinlediklerini/ izlediklerini çeşitli yollarla ifade eder.</w:t>
                  </w:r>
                </w:p>
                <w:p w:rsidR="00C62BCD" w:rsidRPr="00E4040D" w:rsidRDefault="005C796C" w:rsidP="0057355C">
                  <w:pPr>
                    <w:spacing w:after="0"/>
                    <w:jc w:val="both"/>
                    <w:rPr>
                      <w:rFonts w:ascii="Times New Roman" w:hAnsi="Times New Roman"/>
                      <w:i/>
                      <w:color w:val="000000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</w:rPr>
                    <w:t>(</w:t>
                  </w:r>
                  <w:r w:rsidR="00C62BCD" w:rsidRPr="00E4040D">
                    <w:rPr>
                      <w:rFonts w:ascii="Times New Roman" w:hAnsi="Times New Roman"/>
                      <w:i/>
                      <w:color w:val="000000"/>
                    </w:rPr>
                    <w:t>Dinlediklerini/ izlediklerini müzik yoluyla sergiler.</w:t>
                  </w:r>
                  <w:r>
                    <w:rPr>
                      <w:rFonts w:ascii="Times New Roman" w:hAnsi="Times New Roman"/>
                      <w:i/>
                      <w:color w:val="000000"/>
                    </w:rPr>
                    <w:t>)</w:t>
                  </w:r>
                </w:p>
                <w:p w:rsidR="00C62BCD" w:rsidRDefault="00C62BCD" w:rsidP="0057355C">
                  <w:pPr>
                    <w:rPr>
                      <w:b/>
                    </w:rPr>
                  </w:pPr>
                </w:p>
                <w:p w:rsidR="00C62BCD" w:rsidRPr="00906C12" w:rsidRDefault="00C62BCD" w:rsidP="003C1F7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  <w:r w:rsidRPr="000A5392">
        <w:rPr>
          <w:rFonts w:ascii="Times New Roman" w:hAnsi="Times New Roman"/>
          <w:sz w:val="24"/>
          <w:szCs w:val="24"/>
        </w:rPr>
        <w:tab/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5392">
        <w:rPr>
          <w:rFonts w:ascii="Times New Roman" w:hAnsi="Times New Roman"/>
          <w:color w:val="000000"/>
          <w:sz w:val="24"/>
          <w:szCs w:val="24"/>
        </w:rPr>
        <w:tab/>
      </w:r>
    </w:p>
    <w:p w:rsidR="00C62BCD" w:rsidRPr="000A5392" w:rsidRDefault="00333CF7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33CF7">
        <w:rPr>
          <w:noProof/>
        </w:rPr>
        <w:pict>
          <v:shape id="Text Box 3" o:spid="_x0000_s1027" type="#_x0000_t202" style="position:absolute;margin-left:-9pt;margin-top:9.7pt;width:346.9pt;height:125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Materyaller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</w:p>
                <w:p w:rsidR="00937E46" w:rsidRDefault="00937E46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Sözcükler</w:t>
                  </w:r>
                </w:p>
                <w:p w:rsidR="00C62BCD" w:rsidRPr="00D0114C" w:rsidRDefault="00C62BCD" w:rsidP="003C1F7F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</w:t>
                  </w:r>
                </w:p>
                <w:p w:rsidR="00937E46" w:rsidRDefault="00937E46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Kavramlar</w:t>
                  </w:r>
                </w:p>
                <w:p w:rsidR="00C62BCD" w:rsidRPr="00D0114C" w:rsidRDefault="00C62BCD" w:rsidP="003C1F7F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D0114C">
                    <w:rPr>
                      <w:rFonts w:ascii="Times New Roman" w:hAnsi="Times New Roman"/>
                      <w:b/>
                      <w:bCs/>
                    </w:rPr>
                    <w:t>------</w:t>
                  </w:r>
                  <w:r w:rsidR="005C796C">
                    <w:rPr>
                      <w:rFonts w:ascii="Times New Roman" w:hAnsi="Times New Roman"/>
                      <w:b/>
                      <w:bCs/>
                    </w:rPr>
                    <w:t>--------</w:t>
                  </w:r>
                </w:p>
                <w:p w:rsidR="00C62BCD" w:rsidRPr="00AA2D05" w:rsidRDefault="00C62BCD" w:rsidP="003C1F7F">
                  <w:pPr>
                    <w:rPr>
                      <w:bCs/>
                    </w:rPr>
                  </w:pPr>
                </w:p>
              </w:txbxContent>
            </v:textbox>
          </v:shape>
        </w:pict>
      </w: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tabs>
          <w:tab w:val="left" w:pos="800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</w:tblGrid>
      <w:tr w:rsidR="00C62BCD" w:rsidRPr="0085684A" w:rsidTr="0057355C">
        <w:trPr>
          <w:trHeight w:val="2967"/>
        </w:trPr>
        <w:tc>
          <w:tcPr>
            <w:tcW w:w="6912" w:type="dxa"/>
          </w:tcPr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DEĞERLENDİRME</w:t>
            </w:r>
          </w:p>
          <w:p w:rsidR="00C62BCD" w:rsidRPr="000A5392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/>
                <w:bCs/>
                <w:szCs w:val="24"/>
              </w:rPr>
            </w:pPr>
          </w:p>
          <w:p w:rsidR="00C62BCD" w:rsidRDefault="00C62BCD" w:rsidP="005C796C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       </w:t>
            </w:r>
            <w:r w:rsidRPr="00B250B0">
              <w:rPr>
                <w:rFonts w:ascii="Times New Roman" w:hAnsi="Times New Roman"/>
                <w:bCs/>
                <w:szCs w:val="24"/>
              </w:rPr>
              <w:t>Etkinlik bitiminde çocuklara aşağıdaki sorular yöneltilebilir:</w:t>
            </w:r>
          </w:p>
          <w:p w:rsidR="00C62BCD" w:rsidRPr="00B250B0" w:rsidRDefault="00C62BCD" w:rsidP="005C796C">
            <w:pPr>
              <w:spacing w:after="0" w:line="240" w:lineRule="auto"/>
              <w:ind w:left="720"/>
              <w:rPr>
                <w:rFonts w:ascii="Times New Roman" w:hAnsi="Times New Roman"/>
                <w:bCs/>
                <w:szCs w:val="24"/>
              </w:rPr>
            </w:pP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Sandalye kapmaya çalışırken zorlandın mı?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Heykel olup hareketsiz kaldığında neler hissettin?</w:t>
            </w:r>
          </w:p>
          <w:p w:rsidR="00C62BCD" w:rsidRPr="005C796C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Anne-babanın oyuna eşlik etmesi seni mutlu etti mi?</w:t>
            </w:r>
          </w:p>
          <w:p w:rsidR="00C62BCD" w:rsidRDefault="00C62BCD" w:rsidP="005C796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Evde hangi oyunları beraber oynuyorsunuz?</w:t>
            </w:r>
          </w:p>
          <w:p w:rsidR="00C62BCD" w:rsidRPr="00B250B0" w:rsidRDefault="00C62BCD" w:rsidP="005C796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9237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9"/>
      </w:tblGrid>
      <w:tr w:rsidR="005C796C" w:rsidRPr="0085684A" w:rsidTr="0057355C">
        <w:trPr>
          <w:trHeight w:val="3105"/>
        </w:trPr>
        <w:tc>
          <w:tcPr>
            <w:tcW w:w="6379" w:type="dxa"/>
          </w:tcPr>
          <w:p w:rsidR="005C796C" w:rsidRPr="000A5392" w:rsidRDefault="005C796C" w:rsidP="0057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 xml:space="preserve">AİLE KATILIMI </w:t>
            </w:r>
          </w:p>
          <w:p w:rsidR="005C796C" w:rsidRPr="000A5392" w:rsidRDefault="005C796C" w:rsidP="0057355C">
            <w:pPr>
              <w:spacing w:after="0" w:line="240" w:lineRule="auto"/>
              <w:ind w:left="720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735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A5392">
              <w:rPr>
                <w:rFonts w:ascii="Times New Roman" w:hAnsi="Times New Roman"/>
                <w:szCs w:val="24"/>
              </w:rPr>
              <w:t>Ailelerden evde çocukları ile beraber ‘Sandalye Kapmaca” oyununu oynamaları istenir.</w:t>
            </w:r>
          </w:p>
          <w:p w:rsidR="005C796C" w:rsidRPr="000A5392" w:rsidRDefault="005C796C" w:rsidP="0057355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96C" w:rsidRPr="000A5392" w:rsidRDefault="005C796C" w:rsidP="005735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52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595E1B" w:rsidRPr="0085684A" w:rsidTr="00595E1B">
        <w:trPr>
          <w:trHeight w:val="4390"/>
        </w:trPr>
        <w:tc>
          <w:tcPr>
            <w:tcW w:w="14283" w:type="dxa"/>
          </w:tcPr>
          <w:p w:rsidR="00595E1B" w:rsidRPr="000A5392" w:rsidRDefault="00595E1B" w:rsidP="00595E1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595E1B" w:rsidRPr="000A5392" w:rsidRDefault="00595E1B" w:rsidP="00595E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5392">
              <w:rPr>
                <w:rFonts w:ascii="Times New Roman" w:hAnsi="Times New Roman"/>
                <w:b/>
                <w:bCs/>
                <w:szCs w:val="24"/>
              </w:rPr>
              <w:t>UYARLAMA</w:t>
            </w:r>
          </w:p>
          <w:p w:rsidR="00595E1B" w:rsidRPr="000A5392" w:rsidRDefault="00595E1B" w:rsidP="00595E1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2BCD" w:rsidRPr="000A5392" w:rsidRDefault="00C62BCD" w:rsidP="003C1F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62BCD" w:rsidRPr="000A5392" w:rsidSect="003C1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29F" w:rsidRDefault="0078029F" w:rsidP="00D0114C">
      <w:pPr>
        <w:spacing w:after="0" w:line="240" w:lineRule="auto"/>
      </w:pPr>
      <w:r>
        <w:separator/>
      </w:r>
    </w:p>
  </w:endnote>
  <w:endnote w:type="continuationSeparator" w:id="1">
    <w:p w:rsidR="0078029F" w:rsidRDefault="0078029F" w:rsidP="00D0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29F" w:rsidRDefault="0078029F" w:rsidP="00D0114C">
      <w:pPr>
        <w:spacing w:after="0" w:line="240" w:lineRule="auto"/>
      </w:pPr>
      <w:r>
        <w:separator/>
      </w:r>
    </w:p>
  </w:footnote>
  <w:footnote w:type="continuationSeparator" w:id="1">
    <w:p w:rsidR="0078029F" w:rsidRDefault="0078029F" w:rsidP="00D01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C71"/>
    <w:multiLevelType w:val="hybridMultilevel"/>
    <w:tmpl w:val="86EEC530"/>
    <w:lvl w:ilvl="0" w:tplc="B26440A0">
      <w:numFmt w:val="bullet"/>
      <w:lvlText w:val=""/>
      <w:lvlJc w:val="left"/>
      <w:pPr>
        <w:ind w:left="7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426F38"/>
    <w:multiLevelType w:val="hybridMultilevel"/>
    <w:tmpl w:val="77DA5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450F1"/>
    <w:multiLevelType w:val="hybridMultilevel"/>
    <w:tmpl w:val="86CE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F7F"/>
    <w:rsid w:val="000A5392"/>
    <w:rsid w:val="0011267A"/>
    <w:rsid w:val="00144C44"/>
    <w:rsid w:val="00182725"/>
    <w:rsid w:val="001E5B55"/>
    <w:rsid w:val="00210DCC"/>
    <w:rsid w:val="002402C6"/>
    <w:rsid w:val="00282207"/>
    <w:rsid w:val="002B2B92"/>
    <w:rsid w:val="002D3D62"/>
    <w:rsid w:val="00333CF7"/>
    <w:rsid w:val="003C1F7F"/>
    <w:rsid w:val="00450EB1"/>
    <w:rsid w:val="00503EC1"/>
    <w:rsid w:val="005502A7"/>
    <w:rsid w:val="005579E2"/>
    <w:rsid w:val="0057355C"/>
    <w:rsid w:val="00595E1B"/>
    <w:rsid w:val="005C796C"/>
    <w:rsid w:val="00621C2C"/>
    <w:rsid w:val="006401F1"/>
    <w:rsid w:val="00642F35"/>
    <w:rsid w:val="00695F28"/>
    <w:rsid w:val="006C7F3E"/>
    <w:rsid w:val="006E69E3"/>
    <w:rsid w:val="0073210B"/>
    <w:rsid w:val="007672B1"/>
    <w:rsid w:val="0078029F"/>
    <w:rsid w:val="00794497"/>
    <w:rsid w:val="007E2A90"/>
    <w:rsid w:val="008444D9"/>
    <w:rsid w:val="0085684A"/>
    <w:rsid w:val="0086125B"/>
    <w:rsid w:val="00891024"/>
    <w:rsid w:val="008A37BA"/>
    <w:rsid w:val="00906C12"/>
    <w:rsid w:val="00937E46"/>
    <w:rsid w:val="009529CA"/>
    <w:rsid w:val="009C611D"/>
    <w:rsid w:val="009E4214"/>
    <w:rsid w:val="00A968D4"/>
    <w:rsid w:val="00AA2D05"/>
    <w:rsid w:val="00B250B0"/>
    <w:rsid w:val="00B72FFF"/>
    <w:rsid w:val="00B80816"/>
    <w:rsid w:val="00BA0298"/>
    <w:rsid w:val="00C0609A"/>
    <w:rsid w:val="00C62BCD"/>
    <w:rsid w:val="00CB695F"/>
    <w:rsid w:val="00CD72B5"/>
    <w:rsid w:val="00CF7D25"/>
    <w:rsid w:val="00D0114C"/>
    <w:rsid w:val="00D80E36"/>
    <w:rsid w:val="00E25F16"/>
    <w:rsid w:val="00E4040D"/>
    <w:rsid w:val="00E71123"/>
    <w:rsid w:val="00E878B1"/>
    <w:rsid w:val="00EF1C54"/>
    <w:rsid w:val="00F77970"/>
    <w:rsid w:val="00FF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25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250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0114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011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58</cp:revision>
  <dcterms:created xsi:type="dcterms:W3CDTF">2013-08-18T16:42:00Z</dcterms:created>
  <dcterms:modified xsi:type="dcterms:W3CDTF">2014-08-16T11:55:00Z</dcterms:modified>
</cp:coreProperties>
</file>